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B8A5E" w14:textId="77777777" w:rsidR="005C49E8" w:rsidRPr="005C49E8" w:rsidRDefault="005C49E8" w:rsidP="005C49E8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color w:val="44546A" w:themeColor="text2"/>
          <w:sz w:val="40"/>
          <w:szCs w:val="40"/>
          <w:lang w:eastAsia="en-US"/>
        </w:rPr>
      </w:pPr>
      <w:r w:rsidRPr="005C49E8">
        <w:rPr>
          <w:rFonts w:ascii="Century Gothic" w:eastAsia="Times New Roman" w:hAnsi="Century Gothic" w:cs="Calibri"/>
          <w:b/>
          <w:bCs/>
          <w:color w:val="44546A" w:themeColor="text2"/>
          <w:sz w:val="40"/>
          <w:szCs w:val="40"/>
          <w:lang w:eastAsia="en-US"/>
        </w:rPr>
        <w:t>Introduction to Human Computer Interaction</w:t>
      </w:r>
    </w:p>
    <w:p w14:paraId="4408222C" w14:textId="1230DB75" w:rsidR="005C49E8" w:rsidRPr="005C49E8" w:rsidRDefault="005C49E8" w:rsidP="005C49E8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color w:val="44546A" w:themeColor="text2"/>
          <w:sz w:val="40"/>
          <w:szCs w:val="40"/>
          <w:lang w:eastAsia="en-US"/>
        </w:rPr>
      </w:pPr>
      <w:r w:rsidRPr="005C49E8">
        <w:rPr>
          <w:rFonts w:ascii="Century Gothic" w:eastAsia="Times New Roman" w:hAnsi="Century Gothic" w:cs="Calibri"/>
          <w:b/>
          <w:bCs/>
          <w:color w:val="44546A" w:themeColor="text2"/>
          <w:sz w:val="40"/>
          <w:szCs w:val="40"/>
          <w:lang w:eastAsia="en-US"/>
        </w:rPr>
        <w:t xml:space="preserve">Assignment No. </w:t>
      </w:r>
      <w:r w:rsidRPr="00004841">
        <w:rPr>
          <w:rFonts w:ascii="Century Gothic" w:eastAsia="Times New Roman" w:hAnsi="Century Gothic" w:cs="Calibri"/>
          <w:b/>
          <w:bCs/>
          <w:color w:val="44546A" w:themeColor="text2"/>
          <w:sz w:val="40"/>
          <w:szCs w:val="40"/>
          <w:lang w:eastAsia="en-US"/>
        </w:rPr>
        <w:t>2</w:t>
      </w:r>
    </w:p>
    <w:p w14:paraId="0713CCA7" w14:textId="775FCBBA" w:rsidR="005C49E8" w:rsidRDefault="005C49E8" w:rsidP="005C49E8">
      <w:pPr>
        <w:spacing w:after="160" w:line="240" w:lineRule="auto"/>
        <w:contextualSpacing w:val="0"/>
        <w:jc w:val="center"/>
        <w:rPr>
          <w:rFonts w:ascii="Times New Roman" w:eastAsia="Times New Roman" w:hAnsi="Times New Roman" w:cs="Times New Roman"/>
          <w:color w:val="auto"/>
          <w:szCs w:val="24"/>
          <w:lang w:eastAsia="en-US"/>
        </w:rPr>
      </w:pPr>
      <w:r w:rsidRPr="005C49E8"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bdr w:val="none" w:sz="0" w:space="0" w:color="auto" w:frame="1"/>
          <w:lang w:eastAsia="en-US"/>
        </w:rPr>
        <w:drawing>
          <wp:inline distT="0" distB="0" distL="0" distR="0" wp14:anchorId="6BF579B8" wp14:editId="070E726C">
            <wp:extent cx="2457450" cy="246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F44F" w14:textId="60FAC152" w:rsidR="005C49E8" w:rsidRPr="00004841" w:rsidRDefault="005C49E8" w:rsidP="005C49E8">
      <w:pPr>
        <w:pStyle w:val="BodyText"/>
        <w:jc w:val="center"/>
        <w:rPr>
          <w:rFonts w:ascii="Century Gothic" w:hAnsi="Century Gothic" w:cs="Times New Roman"/>
          <w:b/>
          <w:bCs/>
        </w:rPr>
      </w:pPr>
      <w:r w:rsidRPr="00004841">
        <w:rPr>
          <w:rFonts w:ascii="Century Gothic" w:hAnsi="Century Gothic" w:cs="Times New Roman"/>
          <w:b/>
          <w:bCs/>
        </w:rPr>
        <w:t>Session: 2021</w:t>
      </w:r>
    </w:p>
    <w:p w14:paraId="0ED7428A" w14:textId="77777777" w:rsidR="005C49E8" w:rsidRPr="005C49E8" w:rsidRDefault="005C49E8" w:rsidP="005C49E8">
      <w:pPr>
        <w:pStyle w:val="BodyText"/>
        <w:jc w:val="center"/>
        <w:rPr>
          <w:rFonts w:asciiTheme="majorHAnsi" w:hAnsiTheme="majorHAnsi" w:cs="Times New Roman"/>
          <w:b/>
          <w:bCs/>
          <w:sz w:val="28"/>
          <w:szCs w:val="28"/>
        </w:rPr>
      </w:pPr>
    </w:p>
    <w:p w14:paraId="55B83399" w14:textId="68DC20B4" w:rsidR="005C49E8" w:rsidRPr="00004841" w:rsidRDefault="005C49E8" w:rsidP="005C49E8">
      <w:pPr>
        <w:pStyle w:val="BodyText"/>
        <w:jc w:val="center"/>
        <w:rPr>
          <w:rFonts w:ascii="Century Gothic" w:hAnsi="Century Gothic" w:cs="Times New Roman"/>
          <w:b/>
          <w:color w:val="44546A" w:themeColor="text2"/>
          <w:sz w:val="40"/>
          <w:szCs w:val="40"/>
        </w:rPr>
      </w:pPr>
      <w:r w:rsidRPr="00004841">
        <w:rPr>
          <w:rFonts w:ascii="Century Gothic" w:hAnsi="Century Gothic" w:cs="Times New Roman"/>
          <w:b/>
          <w:bCs/>
          <w:color w:val="44546A" w:themeColor="text2"/>
          <w:sz w:val="40"/>
          <w:szCs w:val="40"/>
        </w:rPr>
        <w:t>Submitted by</w:t>
      </w:r>
      <w:r w:rsidR="00004841">
        <w:rPr>
          <w:rFonts w:ascii="Century Gothic" w:hAnsi="Century Gothic" w:cs="Times New Roman"/>
          <w:b/>
          <w:bCs/>
          <w:color w:val="44546A" w:themeColor="text2"/>
          <w:sz w:val="40"/>
          <w:szCs w:val="40"/>
        </w:rPr>
        <w:t>:</w:t>
      </w:r>
    </w:p>
    <w:p w14:paraId="62803BC3" w14:textId="77777777" w:rsidR="005C49E8" w:rsidRPr="005C49E8" w:rsidRDefault="005C49E8" w:rsidP="005C49E8">
      <w:pPr>
        <w:pStyle w:val="BodyText"/>
        <w:jc w:val="center"/>
        <w:rPr>
          <w:rFonts w:asciiTheme="majorHAnsi" w:hAnsiTheme="majorHAnsi" w:cs="Times New Roman"/>
          <w:b/>
          <w:color w:val="FFC000" w:themeColor="accent4"/>
          <w:sz w:val="44"/>
          <w:szCs w:val="44"/>
        </w:rPr>
      </w:pPr>
    </w:p>
    <w:p w14:paraId="187CA969" w14:textId="5712FFBF" w:rsidR="005C49E8" w:rsidRPr="00004841" w:rsidRDefault="005C49E8" w:rsidP="00AE7A71">
      <w:pPr>
        <w:jc w:val="center"/>
        <w:rPr>
          <w:rFonts w:ascii="Times New Roman" w:hAnsi="Times New Roman" w:cs="Times New Roman"/>
          <w:b/>
          <w:bCs/>
          <w:color w:val="auto"/>
          <w:spacing w:val="-1"/>
          <w:sz w:val="36"/>
          <w:szCs w:val="36"/>
        </w:rPr>
      </w:pPr>
      <w:r w:rsidRPr="00004841">
        <w:rPr>
          <w:rFonts w:ascii="Times New Roman" w:hAnsi="Times New Roman" w:cs="Times New Roman"/>
          <w:b/>
          <w:bCs/>
          <w:color w:val="auto"/>
          <w:sz w:val="28"/>
          <w:szCs w:val="28"/>
        </w:rPr>
        <w:t>Wali Muhammad</w:t>
      </w:r>
      <w:r w:rsidR="0000484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00484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004841">
        <w:rPr>
          <w:rFonts w:ascii="Times New Roman" w:hAnsi="Times New Roman" w:cs="Times New Roman"/>
          <w:b/>
          <w:bCs/>
          <w:color w:val="auto"/>
          <w:spacing w:val="-1"/>
          <w:sz w:val="28"/>
          <w:szCs w:val="28"/>
        </w:rPr>
        <w:t>2021-SE-39</w:t>
      </w:r>
    </w:p>
    <w:p w14:paraId="017BCD5B" w14:textId="5FDF94A5" w:rsidR="005C49E8" w:rsidRPr="00004841" w:rsidRDefault="005C49E8" w:rsidP="005C49E8">
      <w:pPr>
        <w:spacing w:before="1"/>
        <w:ind w:left="2880" w:right="2998" w:firstLine="720"/>
        <w:rPr>
          <w:rFonts w:ascii="Century Gothic" w:hAnsi="Century Gothic" w:cs="Times New Roman"/>
          <w:b/>
          <w:color w:val="44546A" w:themeColor="text2"/>
          <w:sz w:val="40"/>
          <w:szCs w:val="40"/>
        </w:rPr>
      </w:pPr>
      <w:r w:rsidRPr="00004841">
        <w:rPr>
          <w:rFonts w:ascii="Century Gothic" w:hAnsi="Century Gothic" w:cs="Times New Roman"/>
          <w:b/>
          <w:color w:val="44546A" w:themeColor="text2"/>
          <w:sz w:val="40"/>
          <w:szCs w:val="40"/>
        </w:rPr>
        <w:t>Submitted to</w:t>
      </w:r>
      <w:r w:rsidR="00004841">
        <w:rPr>
          <w:rFonts w:ascii="Century Gothic" w:hAnsi="Century Gothic" w:cs="Times New Roman"/>
          <w:b/>
          <w:color w:val="44546A" w:themeColor="text2"/>
          <w:sz w:val="40"/>
          <w:szCs w:val="40"/>
        </w:rPr>
        <w:t>:</w:t>
      </w:r>
    </w:p>
    <w:p w14:paraId="0581D5FB" w14:textId="6434E390" w:rsidR="005C49E8" w:rsidRPr="00004841" w:rsidRDefault="005C49E8" w:rsidP="005C49E8">
      <w:pPr>
        <w:pStyle w:val="BodyTex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4841">
        <w:rPr>
          <w:rFonts w:ascii="Times New Roman" w:hAnsi="Times New Roman" w:cs="Times New Roman"/>
          <w:b/>
          <w:sz w:val="28"/>
          <w:szCs w:val="28"/>
        </w:rPr>
        <w:t xml:space="preserve">Sir </w:t>
      </w:r>
      <w:r w:rsidR="00004841" w:rsidRPr="00004841">
        <w:rPr>
          <w:rFonts w:ascii="Times New Roman" w:hAnsi="Times New Roman" w:cs="Times New Roman"/>
          <w:b/>
          <w:bCs/>
          <w:color w:val="3C4043"/>
          <w:spacing w:val="4"/>
          <w:sz w:val="28"/>
          <w:szCs w:val="28"/>
        </w:rPr>
        <w:t>Umar Qasim</w:t>
      </w:r>
    </w:p>
    <w:p w14:paraId="3329EB50" w14:textId="77777777" w:rsidR="005C49E8" w:rsidRPr="005C49E8" w:rsidRDefault="005C49E8" w:rsidP="005C49E8">
      <w:pPr>
        <w:spacing w:after="160" w:line="240" w:lineRule="auto"/>
        <w:ind w:left="1440" w:firstLine="720"/>
        <w:contextualSpacing w:val="0"/>
        <w:rPr>
          <w:rFonts w:ascii="Times New Roman" w:eastAsia="Times New Roman" w:hAnsi="Times New Roman" w:cs="Times New Roman"/>
          <w:color w:val="auto"/>
          <w:szCs w:val="24"/>
          <w:lang w:eastAsia="en-US"/>
        </w:rPr>
      </w:pPr>
      <w:r w:rsidRPr="005C49E8">
        <w:rPr>
          <w:rFonts w:ascii="Calibri" w:eastAsia="Times New Roman" w:hAnsi="Calibri" w:cs="Calibri"/>
          <w:color w:val="000000"/>
          <w:sz w:val="28"/>
          <w:szCs w:val="28"/>
          <w:lang w:eastAsia="en-US"/>
        </w:rPr>
        <w:tab/>
      </w:r>
    </w:p>
    <w:p w14:paraId="6A352AF6" w14:textId="77777777" w:rsidR="005C49E8" w:rsidRPr="005C49E8" w:rsidRDefault="005C49E8" w:rsidP="005C49E8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color w:val="44546A" w:themeColor="text2"/>
          <w:sz w:val="40"/>
          <w:szCs w:val="40"/>
          <w:lang w:eastAsia="en-US"/>
        </w:rPr>
      </w:pPr>
      <w:r w:rsidRPr="005C49E8">
        <w:rPr>
          <w:rFonts w:ascii="Century Gothic" w:eastAsia="Times New Roman" w:hAnsi="Century Gothic" w:cs="Calibri"/>
          <w:b/>
          <w:bCs/>
          <w:color w:val="44546A" w:themeColor="text2"/>
          <w:sz w:val="40"/>
          <w:szCs w:val="40"/>
          <w:lang w:eastAsia="en-US"/>
        </w:rPr>
        <w:t>Assignment Title</w:t>
      </w:r>
    </w:p>
    <w:p w14:paraId="14BE0379" w14:textId="1F56766E" w:rsidR="005C49E8" w:rsidRPr="005C49E8" w:rsidRDefault="005C49E8" w:rsidP="005C49E8">
      <w:pPr>
        <w:spacing w:after="160" w:line="240" w:lineRule="auto"/>
        <w:contextualSpacing w:val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 w:rsidRPr="000048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t>Protocol Analysis</w:t>
      </w:r>
    </w:p>
    <w:p w14:paraId="709BADBA" w14:textId="77777777" w:rsidR="00004841" w:rsidRDefault="00004841" w:rsidP="005C49E8">
      <w:pPr>
        <w:spacing w:after="240" w:line="240" w:lineRule="auto"/>
        <w:contextualSpacing w:val="0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  <w:lang w:eastAsia="en-US"/>
        </w:rPr>
      </w:pPr>
    </w:p>
    <w:p w14:paraId="7929C45E" w14:textId="77777777" w:rsidR="005C49E8" w:rsidRPr="005C49E8" w:rsidRDefault="005C49E8" w:rsidP="005C49E8">
      <w:pPr>
        <w:spacing w:after="240" w:line="240" w:lineRule="auto"/>
        <w:contextualSpacing w:val="0"/>
        <w:rPr>
          <w:rFonts w:ascii="Times New Roman" w:eastAsia="Times New Roman" w:hAnsi="Times New Roman" w:cs="Times New Roman"/>
          <w:color w:val="auto"/>
          <w:szCs w:val="24"/>
          <w:lang w:eastAsia="en-US"/>
        </w:rPr>
      </w:pPr>
    </w:p>
    <w:p w14:paraId="43E45785" w14:textId="77777777" w:rsidR="005C49E8" w:rsidRPr="005C49E8" w:rsidRDefault="005C49E8" w:rsidP="00166D94">
      <w:pPr>
        <w:spacing w:after="160" w:line="240" w:lineRule="auto"/>
        <w:contextualSpacing w:val="0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</w:pPr>
      <w:r w:rsidRPr="005C49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t>[Department of Computer Science]</w:t>
      </w:r>
    </w:p>
    <w:p w14:paraId="29FE6541" w14:textId="77777777" w:rsidR="005C49E8" w:rsidRPr="005C49E8" w:rsidRDefault="005C49E8" w:rsidP="00166D94">
      <w:pPr>
        <w:spacing w:after="160" w:line="240" w:lineRule="auto"/>
        <w:contextualSpacing w:val="0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</w:pPr>
      <w:r w:rsidRPr="005C49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t>University of Engineering and Technology (New Campus),</w:t>
      </w:r>
    </w:p>
    <w:p w14:paraId="69A9FD59" w14:textId="198B6E30" w:rsidR="00AF03C5" w:rsidRDefault="005C49E8" w:rsidP="00166D94">
      <w:pPr>
        <w:spacing w:after="160" w:line="240" w:lineRule="auto"/>
        <w:contextualSpacing w:val="0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</w:pPr>
      <w:r w:rsidRPr="005C49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t>Lahore.</w:t>
      </w:r>
    </w:p>
    <w:p w14:paraId="4535339C" w14:textId="15472090" w:rsidR="00B02D4F" w:rsidRDefault="00B02D4F" w:rsidP="00B02D4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  <w:r w:rsidRPr="00B02D4F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lastRenderedPageBreak/>
        <w:t>Protocol Analysis</w:t>
      </w:r>
      <w:r w:rsidRPr="00B02D4F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t xml:space="preserve"> Report</w:t>
      </w:r>
    </w:p>
    <w:p w14:paraId="22F3BE60" w14:textId="77777777" w:rsidR="002C5F91" w:rsidRDefault="002C5F91" w:rsidP="00B02D4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</w:p>
    <w:p w14:paraId="7F6E1C82" w14:textId="6A12230E" w:rsidR="00B02D4F" w:rsidRDefault="00B02D4F" w:rsidP="00B02D4F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 w:rsidRPr="00B02D4F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>Website Introduction</w:t>
      </w:r>
    </w:p>
    <w:p w14:paraId="0E7922CC" w14:textId="77777777" w:rsidR="00B139B5" w:rsidRPr="002C5F91" w:rsidRDefault="00B02D4F" w:rsidP="002C5F91">
      <w:pPr>
        <w:spacing w:line="240" w:lineRule="auto"/>
        <w:contextualSpacing w:val="0"/>
        <w:jc w:val="both"/>
        <w:rPr>
          <w:rStyle w:val="Hyperlink"/>
          <w:rFonts w:cstheme="minorHAnsi"/>
          <w:color w:val="444444"/>
          <w:sz w:val="28"/>
          <w:szCs w:val="28"/>
          <w:u w:val="none"/>
          <w:shd w:val="clear" w:color="auto" w:fill="FFFFFF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ab/>
      </w:r>
      <w:r w:rsidR="00B139B5" w:rsidRPr="002C5F91">
        <w:rPr>
          <w:rFonts w:cstheme="minorHAnsi"/>
          <w:sz w:val="28"/>
          <w:szCs w:val="28"/>
        </w:rPr>
        <w:fldChar w:fldCharType="begin"/>
      </w:r>
      <w:r w:rsidR="00B139B5" w:rsidRPr="002C5F91">
        <w:rPr>
          <w:rFonts w:cstheme="minorHAnsi"/>
          <w:sz w:val="28"/>
          <w:szCs w:val="28"/>
        </w:rPr>
        <w:instrText xml:space="preserve"> HYPERLINK "https://www.bing.com/ck/a?!&amp;&amp;p=3f438d0d014d419cJmltdHM9MTY3MTQwODAwMCZpZ3VpZD0yYjg4NzM4MC04NTk4LTY1N2ItMWQ5Mi02MWU4ODQ4YzY0ZjgmaW5zaWQ9NTU2Mg&amp;ptn=3&amp;hsh=3&amp;fclid=2b887380-8598-657b-1d92-61e8848c64f8&amp;psq=uet.edu.pk&amp;u=a1aHR0cHM6Ly9lbi53aWtpcGVkaWEub3JnL3dpa2kvVW5pdmVyc2l0eV9vZl9FbmdpbmVlcmluZ19hbmRfVGVjaG5vbG9neSxfTGFob3Jl&amp;ntb=1" \o "en.wikipedia.org" \t "_blank" </w:instrText>
      </w:r>
      <w:r w:rsidR="00B139B5" w:rsidRPr="002C5F91">
        <w:rPr>
          <w:rFonts w:cstheme="minorHAnsi"/>
          <w:sz w:val="28"/>
          <w:szCs w:val="28"/>
        </w:rPr>
        <w:fldChar w:fldCharType="separate"/>
      </w:r>
    </w:p>
    <w:p w14:paraId="5838B6D0" w14:textId="245EEFF9" w:rsidR="00B139B5" w:rsidRPr="002C5F91" w:rsidRDefault="00B139B5" w:rsidP="002C5F91">
      <w:pPr>
        <w:pStyle w:val="NormalWeb"/>
        <w:spacing w:before="0" w:beforeAutospacing="0" w:after="0" w:afterAutospacing="0" w:line="330" w:lineRule="atLeast"/>
        <w:ind w:firstLine="720"/>
        <w:jc w:val="both"/>
        <w:rPr>
          <w:rFonts w:asciiTheme="minorHAnsi" w:eastAsia="Calibri" w:hAnsiTheme="minorHAnsi" w:cstheme="minorHAnsi"/>
          <w:sz w:val="28"/>
          <w:szCs w:val="28"/>
        </w:rPr>
      </w:pPr>
      <w:r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>The University of Engineering and Technology, Lahore is a public university located in Lahore, Punjab, Pakistan specializing in science, technology, engineering and mathematics subjects. It is the ol</w:t>
      </w:r>
      <w:r w:rsidR="00D41C86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dest institute of engineering in Lahore. This is the Official website of </w:t>
      </w:r>
      <w:r w:rsidR="00D41C86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>The University of Engineering and Technology</w:t>
      </w:r>
      <w:r w:rsidR="00D41C86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. </w:t>
      </w:r>
      <w:r w:rsidR="009722B3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This website is used for many </w:t>
      </w:r>
      <w:r w:rsidR="002C5F91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>purposes</w:t>
      </w:r>
      <w:r w:rsidR="009722B3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 such as apply online admissions in UET, See Merit </w:t>
      </w:r>
      <w:r w:rsidR="002C5F91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>Lists</w:t>
      </w:r>
      <w:r w:rsidR="009722B3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 and </w:t>
      </w:r>
      <w:r w:rsidR="0084252A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>Other admission related details and administration purposes.</w:t>
      </w:r>
      <w:r w:rsidR="00E738B2" w:rsidRPr="002C5F91">
        <w:rPr>
          <w:rStyle w:val="lecrdtxtpln"/>
          <w:rFonts w:asciiTheme="minorHAnsi" w:hAnsiTheme="minorHAnsi" w:cstheme="minorHAnsi"/>
          <w:color w:val="444444"/>
          <w:sz w:val="28"/>
          <w:szCs w:val="28"/>
          <w:shd w:val="clear" w:color="auto" w:fill="FFFFFF"/>
        </w:rPr>
        <w:t xml:space="preserve"> </w:t>
      </w:r>
    </w:p>
    <w:p w14:paraId="0D0F8C6C" w14:textId="77777777" w:rsidR="00E738B2" w:rsidRDefault="00B139B5" w:rsidP="002C5F91">
      <w:pPr>
        <w:spacing w:after="160" w:line="240" w:lineRule="auto"/>
        <w:contextualSpacing w:val="0"/>
        <w:jc w:val="both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 w:rsidRPr="002C5F91">
        <w:rPr>
          <w:rFonts w:cstheme="minorHAnsi"/>
          <w:sz w:val="28"/>
          <w:szCs w:val="28"/>
        </w:rPr>
        <w:fldChar w:fldCharType="end"/>
      </w:r>
      <w:r w:rsidR="00E738B2" w:rsidRPr="00E738B2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 xml:space="preserve"> </w:t>
      </w:r>
    </w:p>
    <w:p w14:paraId="0F447A3B" w14:textId="54AE5B3A" w:rsidR="004F0D0C" w:rsidRDefault="00E738B2" w:rsidP="00E738B2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 w:rsidRPr="00B02D4F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 xml:space="preserve">Website </w:t>
      </w:r>
      <w:r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>Link</w:t>
      </w:r>
    </w:p>
    <w:p w14:paraId="375A3D11" w14:textId="5F77B7C6" w:rsidR="002C5F91" w:rsidRPr="002C5F91" w:rsidRDefault="002C5F91" w:rsidP="002C5F91">
      <w:pPr>
        <w:spacing w:after="160" w:line="240" w:lineRule="auto"/>
        <w:ind w:left="720"/>
        <w:contextualSpacing w:val="0"/>
        <w:rPr>
          <w:rFonts w:eastAsia="Times New Roman" w:cstheme="minorHAnsi"/>
          <w:color w:val="000000"/>
          <w:sz w:val="28"/>
          <w:szCs w:val="28"/>
          <w:lang w:eastAsia="en-US"/>
        </w:rPr>
      </w:pPr>
      <w:r w:rsidRPr="002C5F91">
        <w:rPr>
          <w:rFonts w:eastAsia="Times New Roman" w:cstheme="minorHAnsi"/>
          <w:color w:val="000000"/>
          <w:sz w:val="28"/>
          <w:szCs w:val="28"/>
          <w:lang w:eastAsia="en-US"/>
        </w:rPr>
        <w:t>The website link is provided below:</w:t>
      </w:r>
    </w:p>
    <w:p w14:paraId="2C6EA5C7" w14:textId="77777777" w:rsidR="004F0D0C" w:rsidRDefault="004F0D0C" w:rsidP="004F0D0C">
      <w:pPr>
        <w:pStyle w:val="Heading2"/>
        <w:spacing w:before="0" w:beforeAutospacing="0" w:after="0" w:afterAutospacing="0" w:line="288" w:lineRule="atLeast"/>
        <w:rPr>
          <w:rFonts w:ascii="Roboto" w:hAnsi="Roboto"/>
        </w:rPr>
      </w:pPr>
      <w:hyperlink r:id="rId6" w:tgtFrame="_blank" w:history="1">
        <w:r>
          <w:rPr>
            <w:rStyle w:val="Hyperlink"/>
            <w:rFonts w:ascii="Roboto" w:hAnsi="Roboto"/>
            <w:color w:val="4007A2"/>
          </w:rPr>
          <w:t>UET Lahore | University of Engineering and Technology</w:t>
        </w:r>
      </w:hyperlink>
    </w:p>
    <w:p w14:paraId="4230325B" w14:textId="2BDA7B91" w:rsidR="00E738B2" w:rsidRDefault="004F0D0C" w:rsidP="004F0D0C">
      <w:pPr>
        <w:spacing w:after="160" w:line="240" w:lineRule="auto"/>
        <w:contextualSpacing w:val="0"/>
        <w:rPr>
          <w:color w:val="767676"/>
        </w:rPr>
      </w:pPr>
      <w:r>
        <w:rPr>
          <w:rStyle w:val="HTMLCite"/>
          <w:rFonts w:ascii="Roboto" w:hAnsi="Roboto"/>
          <w:i w:val="0"/>
          <w:iCs w:val="0"/>
          <w:color w:val="006621"/>
          <w:shd w:val="clear" w:color="auto" w:fill="FFFFFF"/>
        </w:rPr>
        <w:t>https://www.uet.edu.pk</w:t>
      </w:r>
      <w:hyperlink r:id="rId7" w:history="1">
        <w:r>
          <w:rPr>
            <w:rFonts w:ascii="Roboto" w:hAnsi="Roboto"/>
            <w:color w:val="4007A2"/>
            <w:shd w:val="clear" w:color="auto" w:fill="FFFFFF"/>
          </w:rPr>
          <w:br/>
        </w:r>
      </w:hyperlink>
    </w:p>
    <w:p w14:paraId="73F700AD" w14:textId="5D82D4D0" w:rsidR="004F0D0C" w:rsidRDefault="004F0D0C" w:rsidP="004F0D0C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 w:rsidRPr="00B02D4F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 xml:space="preserve">Website </w:t>
      </w:r>
      <w:r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t>Pictures</w:t>
      </w:r>
    </w:p>
    <w:p w14:paraId="7220F44D" w14:textId="77777777" w:rsidR="00B9186D" w:rsidRDefault="00B9186D" w:rsidP="004F0D0C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</w:p>
    <w:p w14:paraId="2F833239" w14:textId="44457D48" w:rsidR="000E6AF6" w:rsidRPr="00550B3E" w:rsidRDefault="00E84CF5" w:rsidP="00E84CF5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 w:rsidRPr="00550B3E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Homepage</w:t>
      </w:r>
    </w:p>
    <w:p w14:paraId="1D2A22F6" w14:textId="4CD3B09B" w:rsidR="00E84CF5" w:rsidRDefault="00E84CF5" w:rsidP="00E84CF5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6"/>
          <w:szCs w:val="36"/>
          <w:lang w:eastAsia="en-US"/>
        </w:rPr>
        <w:lastRenderedPageBreak/>
        <w:drawing>
          <wp:inline distT="0" distB="0" distL="0" distR="0" wp14:anchorId="39882902" wp14:editId="3DD42153">
            <wp:extent cx="5930900" cy="33361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635" cy="335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eastAsia="Times New Roman" w:hAnsi="Century Gothic" w:cs="Times New Roman"/>
          <w:b/>
          <w:bCs/>
          <w:noProof/>
          <w:color w:val="000000"/>
          <w:sz w:val="36"/>
          <w:szCs w:val="36"/>
          <w:lang w:eastAsia="en-US"/>
        </w:rPr>
        <w:drawing>
          <wp:inline distT="0" distB="0" distL="0" distR="0" wp14:anchorId="24DF1D4C" wp14:editId="33C46E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eastAsia="Times New Roman" w:hAnsi="Century Gothic" w:cs="Times New Roman"/>
          <w:b/>
          <w:bCs/>
          <w:noProof/>
          <w:color w:val="000000"/>
          <w:sz w:val="36"/>
          <w:szCs w:val="36"/>
          <w:lang w:eastAsia="en-US"/>
        </w:rPr>
        <w:lastRenderedPageBreak/>
        <w:drawing>
          <wp:inline distT="0" distB="0" distL="0" distR="0" wp14:anchorId="1F151801" wp14:editId="33EDDE2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eastAsia="Times New Roman" w:hAnsi="Century Gothic" w:cs="Times New Roman"/>
          <w:b/>
          <w:bCs/>
          <w:noProof/>
          <w:color w:val="000000"/>
          <w:sz w:val="36"/>
          <w:szCs w:val="36"/>
          <w:lang w:eastAsia="en-US"/>
        </w:rPr>
        <w:drawing>
          <wp:inline distT="0" distB="0" distL="0" distR="0" wp14:anchorId="025C27DF" wp14:editId="3E5CDA5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eastAsia="Times New Roman" w:hAnsi="Century Gothic" w:cs="Times New Roman"/>
          <w:b/>
          <w:bCs/>
          <w:noProof/>
          <w:color w:val="000000"/>
          <w:sz w:val="36"/>
          <w:szCs w:val="36"/>
          <w:lang w:eastAsia="en-US"/>
        </w:rPr>
        <w:lastRenderedPageBreak/>
        <w:drawing>
          <wp:inline distT="0" distB="0" distL="0" distR="0" wp14:anchorId="702B01D2" wp14:editId="6D767F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359E" w14:textId="2B564F7D" w:rsidR="00227E65" w:rsidRDefault="002E7970" w:rsidP="00227E65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Navbar &gt; </w:t>
      </w:r>
      <w:r w:rsidR="008F326F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UET STUDENT </w:t>
      </w:r>
    </w:p>
    <w:p w14:paraId="518BC18C" w14:textId="314ED89C" w:rsidR="008F326F" w:rsidRPr="00550B3E" w:rsidRDefault="008F326F" w:rsidP="00227E65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drawing>
          <wp:inline distT="0" distB="0" distL="0" distR="0" wp14:anchorId="38D8B835" wp14:editId="0AB390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3EC" w14:textId="77777777" w:rsidR="008F326F" w:rsidRDefault="008F326F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</w:p>
    <w:p w14:paraId="65783993" w14:textId="77777777" w:rsidR="00453F51" w:rsidRDefault="00453F51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UET Admission Portal </w:t>
      </w:r>
    </w:p>
    <w:p w14:paraId="73188E36" w14:textId="7C7D1414" w:rsidR="00B02D4F" w:rsidRDefault="00453F51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auto"/>
          <w:sz w:val="36"/>
          <w:szCs w:val="36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auto"/>
          <w:sz w:val="36"/>
          <w:szCs w:val="36"/>
          <w:lang w:eastAsia="en-US"/>
        </w:rPr>
        <w:lastRenderedPageBreak/>
        <w:drawing>
          <wp:inline distT="0" distB="0" distL="0" distR="0" wp14:anchorId="5057B50E" wp14:editId="5A019E5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E2D2" w14:textId="179393F2" w:rsidR="00453F51" w:rsidRDefault="001567A2" w:rsidP="00453F51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Aggregate Page</w:t>
      </w:r>
    </w:p>
    <w:p w14:paraId="6598AC9E" w14:textId="37326F6A" w:rsidR="001567A2" w:rsidRDefault="001567A2" w:rsidP="00453F51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drawing>
          <wp:inline distT="0" distB="0" distL="0" distR="0" wp14:anchorId="24E8F546" wp14:editId="74C1E0F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EF29" w14:textId="77777777" w:rsidR="00453F51" w:rsidRDefault="00453F51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auto"/>
          <w:sz w:val="36"/>
          <w:szCs w:val="36"/>
          <w:lang w:eastAsia="en-US"/>
        </w:rPr>
      </w:pPr>
    </w:p>
    <w:p w14:paraId="39CBDBD9" w14:textId="4C37BC19" w:rsidR="001567A2" w:rsidRDefault="000C41F0" w:rsidP="001567A2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Navbar &gt; Camp</w:t>
      </w:r>
      <w:r w:rsidR="00DD2BE1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uses</w:t>
      </w:r>
      <w:r w:rsidR="001567A2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 Page</w:t>
      </w:r>
    </w:p>
    <w:p w14:paraId="0DB0C0DB" w14:textId="3BD6252E" w:rsidR="00DD2BE1" w:rsidRDefault="00DD2BE1" w:rsidP="001567A2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lastRenderedPageBreak/>
        <w:drawing>
          <wp:inline distT="0" distB="0" distL="0" distR="0" wp14:anchorId="215D32B3" wp14:editId="620D314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310E" w14:textId="5BDC2AED" w:rsidR="00DD2BE1" w:rsidRDefault="00937FA3" w:rsidP="00DD2BE1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KSK</w:t>
      </w:r>
      <w:r w:rsidR="00DD2BE1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 Camp</w:t>
      </w: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u</w:t>
      </w:r>
      <w:r w:rsidR="00DD2BE1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s Page</w:t>
      </w:r>
    </w:p>
    <w:p w14:paraId="6637C380" w14:textId="2C5B15BF" w:rsidR="00DD2BE1" w:rsidRDefault="00937FA3" w:rsidP="001567A2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drawing>
          <wp:inline distT="0" distB="0" distL="0" distR="0" wp14:anchorId="3D5E0B9D" wp14:editId="5E71011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8222" w14:textId="77777777" w:rsidR="001567A2" w:rsidRDefault="001567A2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auto"/>
          <w:sz w:val="36"/>
          <w:szCs w:val="36"/>
          <w:lang w:eastAsia="en-US"/>
        </w:rPr>
      </w:pPr>
    </w:p>
    <w:p w14:paraId="26CF8229" w14:textId="72C87E3C" w:rsidR="00937FA3" w:rsidRDefault="00937FA3" w:rsidP="00937FA3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BS Software Engineering </w:t>
      </w: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Page</w:t>
      </w:r>
    </w:p>
    <w:p w14:paraId="58F04B32" w14:textId="29D258C9" w:rsidR="00937FA3" w:rsidRDefault="00937FA3" w:rsidP="00937FA3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lastRenderedPageBreak/>
        <w:drawing>
          <wp:inline distT="0" distB="0" distL="0" distR="0" wp14:anchorId="05A4D178" wp14:editId="6924F6B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B7F" w14:textId="5B0DA02F" w:rsidR="00937FA3" w:rsidRDefault="00937FA3" w:rsidP="00937FA3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Learn More </w:t>
      </w: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Page</w:t>
      </w: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 xml:space="preserve"> &gt; Semester Plan</w:t>
      </w:r>
    </w:p>
    <w:p w14:paraId="523F74BD" w14:textId="103DD737" w:rsidR="00937FA3" w:rsidRDefault="00937FA3" w:rsidP="00937FA3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noProof/>
          <w:color w:val="000000"/>
          <w:sz w:val="32"/>
          <w:szCs w:val="32"/>
          <w:lang w:eastAsia="en-US"/>
        </w:rPr>
        <w:drawing>
          <wp:inline distT="0" distB="0" distL="0" distR="0" wp14:anchorId="2F761646" wp14:editId="0425C2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CD03" w14:textId="77777777" w:rsidR="00937FA3" w:rsidRDefault="00937FA3" w:rsidP="00937FA3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</w:p>
    <w:p w14:paraId="36A659CB" w14:textId="77777777" w:rsidR="00937FA3" w:rsidRPr="00B02D4F" w:rsidRDefault="00937FA3" w:rsidP="008F326F">
      <w:pPr>
        <w:spacing w:after="160" w:line="240" w:lineRule="auto"/>
        <w:contextualSpacing w:val="0"/>
        <w:jc w:val="center"/>
        <w:rPr>
          <w:rFonts w:ascii="Century Gothic" w:eastAsia="Times New Roman" w:hAnsi="Century Gothic" w:cs="Times New Roman"/>
          <w:b/>
          <w:bCs/>
          <w:color w:val="auto"/>
          <w:sz w:val="36"/>
          <w:szCs w:val="36"/>
          <w:lang w:eastAsia="en-US"/>
        </w:rPr>
      </w:pPr>
    </w:p>
    <w:p w14:paraId="0CEEC856" w14:textId="7BB23B77" w:rsidR="00B02D4F" w:rsidRPr="00550B3E" w:rsidRDefault="00550B3E" w:rsidP="001B5B84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  <w:r w:rsidRPr="00550B3E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lastRenderedPageBreak/>
        <w:t>Protocol Analysis Tasks</w:t>
      </w:r>
    </w:p>
    <w:p w14:paraId="49B7CE5F" w14:textId="6D7C2317" w:rsidR="00550B3E" w:rsidRPr="00FA342A" w:rsidRDefault="00550B3E" w:rsidP="00550B3E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u w:val="single"/>
          <w:lang w:eastAsia="en-US"/>
        </w:rPr>
      </w:pPr>
      <w:r w:rsidRPr="00FA342A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u w:val="single"/>
          <w:lang w:eastAsia="en-US"/>
        </w:rPr>
        <w:t>Task 1</w:t>
      </w:r>
    </w:p>
    <w:p w14:paraId="179E83FF" w14:textId="74755440" w:rsidR="00550B3E" w:rsidRDefault="00550B3E" w:rsidP="00550B3E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 w:rsidRPr="00550B3E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Description</w:t>
      </w:r>
    </w:p>
    <w:p w14:paraId="52F37E6A" w14:textId="1F0EF274" w:rsidR="009674EB" w:rsidRDefault="00740372" w:rsidP="00740372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8"/>
          <w:szCs w:val="28"/>
        </w:rPr>
      </w:pPr>
      <w:r w:rsidRPr="00740372">
        <w:rPr>
          <w:rFonts w:eastAsia="Times New Roman" w:cstheme="minorHAnsi"/>
          <w:color w:val="000000"/>
          <w:sz w:val="28"/>
          <w:szCs w:val="28"/>
        </w:rPr>
        <w:t>Check the Merit list of BScs. Software Engineering year 2022 in UET through uet.edu.pk. online website.</w:t>
      </w:r>
    </w:p>
    <w:p w14:paraId="7E914C87" w14:textId="77667A92" w:rsidR="004D0D26" w:rsidRPr="006F55DA" w:rsidRDefault="004D0D26" w:rsidP="006F55DA">
      <w:pPr>
        <w:pStyle w:val="ListParagraph"/>
        <w:numPr>
          <w:ilvl w:val="0"/>
          <w:numId w:val="3"/>
        </w:numPr>
        <w:spacing w:after="160" w:line="240" w:lineRule="auto"/>
        <w:contextualSpacing w:val="0"/>
        <w:rPr>
          <w:rFonts w:eastAsia="Times New Roman" w:cstheme="minorHAnsi"/>
          <w:color w:val="000000"/>
          <w:sz w:val="28"/>
          <w:szCs w:val="28"/>
        </w:rPr>
      </w:pPr>
      <w:r w:rsidRPr="006F55DA">
        <w:rPr>
          <w:rFonts w:eastAsia="Times New Roman" w:cstheme="minorHAnsi"/>
          <w:color w:val="000000"/>
          <w:sz w:val="28"/>
          <w:szCs w:val="28"/>
        </w:rPr>
        <w:t>Task 1 is performed by 5 Subjects. The</w:t>
      </w:r>
      <w:r w:rsidR="005552A1" w:rsidRPr="006F55DA">
        <w:rPr>
          <w:rFonts w:eastAsia="Times New Roman" w:cstheme="minorHAnsi"/>
          <w:color w:val="000000"/>
          <w:sz w:val="28"/>
          <w:szCs w:val="28"/>
        </w:rPr>
        <w:t>i</w:t>
      </w:r>
      <w:r w:rsidRPr="006F55DA">
        <w:rPr>
          <w:rFonts w:eastAsia="Times New Roman" w:cstheme="minorHAnsi"/>
          <w:color w:val="000000"/>
          <w:sz w:val="28"/>
          <w:szCs w:val="28"/>
        </w:rPr>
        <w:t>r recorded videos and Observat</w:t>
      </w:r>
      <w:r w:rsidR="003A5657" w:rsidRPr="006F55DA">
        <w:rPr>
          <w:rFonts w:eastAsia="Times New Roman" w:cstheme="minorHAnsi"/>
          <w:color w:val="000000"/>
          <w:sz w:val="28"/>
          <w:szCs w:val="28"/>
        </w:rPr>
        <w:t>ion Process Task Written on pages Images is provided in the Zip file.</w:t>
      </w:r>
    </w:p>
    <w:p w14:paraId="4662FF3C" w14:textId="77F48DBB" w:rsidR="00740372" w:rsidRPr="00FA342A" w:rsidRDefault="00740372" w:rsidP="00740372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u w:val="single"/>
          <w:lang w:eastAsia="en-US"/>
        </w:rPr>
      </w:pPr>
      <w:r w:rsidRPr="00FA342A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u w:val="single"/>
          <w:lang w:eastAsia="en-US"/>
        </w:rPr>
        <w:t xml:space="preserve">Task </w:t>
      </w:r>
      <w:r w:rsidR="004D0D26" w:rsidRPr="00FA342A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u w:val="single"/>
          <w:lang w:eastAsia="en-US"/>
        </w:rPr>
        <w:t>2</w:t>
      </w:r>
    </w:p>
    <w:p w14:paraId="5EE67F81" w14:textId="77777777" w:rsidR="00740372" w:rsidRDefault="00740372" w:rsidP="00740372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 w:rsidRPr="00550B3E"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>Description</w:t>
      </w:r>
    </w:p>
    <w:p w14:paraId="5B00BD17" w14:textId="3E4D16F7" w:rsidR="00740372" w:rsidRDefault="00D56006" w:rsidP="00740372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8"/>
          <w:szCs w:val="28"/>
        </w:rPr>
      </w:pPr>
      <w:r w:rsidRPr="00D56006">
        <w:rPr>
          <w:rFonts w:eastAsia="Times New Roman" w:cstheme="minorHAnsi"/>
          <w:color w:val="000000"/>
          <w:sz w:val="28"/>
          <w:szCs w:val="28"/>
        </w:rPr>
        <w:t>See the Semester plan of BSc. Software Engineering year 2022 through uet.edu.pk. online website.</w:t>
      </w:r>
    </w:p>
    <w:p w14:paraId="020BD5DF" w14:textId="122B093E" w:rsidR="003A5657" w:rsidRPr="006F55DA" w:rsidRDefault="003A5657" w:rsidP="006F55DA">
      <w:pPr>
        <w:pStyle w:val="ListParagraph"/>
        <w:numPr>
          <w:ilvl w:val="0"/>
          <w:numId w:val="3"/>
        </w:numPr>
        <w:spacing w:after="160" w:line="240" w:lineRule="auto"/>
        <w:contextualSpacing w:val="0"/>
        <w:rPr>
          <w:rFonts w:eastAsia="Times New Roman" w:cstheme="minorHAnsi"/>
          <w:color w:val="000000"/>
          <w:sz w:val="28"/>
          <w:szCs w:val="28"/>
        </w:rPr>
      </w:pPr>
      <w:r w:rsidRPr="006F55DA">
        <w:rPr>
          <w:rFonts w:eastAsia="Times New Roman" w:cstheme="minorHAnsi"/>
          <w:color w:val="000000"/>
          <w:sz w:val="28"/>
          <w:szCs w:val="28"/>
        </w:rPr>
        <w:t>Task 1 is performed by 5 Subjects. The</w:t>
      </w:r>
      <w:r w:rsidR="005552A1" w:rsidRPr="006F55DA">
        <w:rPr>
          <w:rFonts w:eastAsia="Times New Roman" w:cstheme="minorHAnsi"/>
          <w:color w:val="000000"/>
          <w:sz w:val="28"/>
          <w:szCs w:val="28"/>
        </w:rPr>
        <w:t>i</w:t>
      </w:r>
      <w:r w:rsidRPr="006F55DA">
        <w:rPr>
          <w:rFonts w:eastAsia="Times New Roman" w:cstheme="minorHAnsi"/>
          <w:color w:val="000000"/>
          <w:sz w:val="28"/>
          <w:szCs w:val="28"/>
        </w:rPr>
        <w:t>r recorded videos and Observation Process Task Written on pages Images is provided in the Zip file.</w:t>
      </w:r>
    </w:p>
    <w:p w14:paraId="2D6F4F56" w14:textId="77777777" w:rsidR="00054875" w:rsidRDefault="00054875" w:rsidP="00054875">
      <w:pPr>
        <w:pStyle w:val="ListParagraph"/>
        <w:spacing w:after="160" w:line="240" w:lineRule="auto"/>
        <w:ind w:left="1080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</w:p>
    <w:p w14:paraId="1432506F" w14:textId="7898A6A5" w:rsidR="00054875" w:rsidRPr="00806AE4" w:rsidRDefault="00054875" w:rsidP="0094543A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  <w:r w:rsidRPr="00806AE4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t xml:space="preserve">Protocol Analysis </w:t>
      </w:r>
      <w:r w:rsidR="00320175" w:rsidRPr="00806AE4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t>Questionnaire</w:t>
      </w:r>
    </w:p>
    <w:p w14:paraId="0AB1F5BB" w14:textId="45A7B5B5" w:rsidR="0034001D" w:rsidRPr="000D566D" w:rsidRDefault="0034001D" w:rsidP="00320175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2"/>
          <w:szCs w:val="22"/>
        </w:rPr>
      </w:pPr>
      <w:r w:rsidRPr="003E5FCF">
        <w:rPr>
          <w:rFonts w:eastAsia="Times New Roman" w:cstheme="minorHAnsi"/>
          <w:color w:val="000000"/>
          <w:sz w:val="28"/>
          <w:szCs w:val="28"/>
          <w:lang w:eastAsia="en-US"/>
        </w:rPr>
        <w:t>Questionnaire</w:t>
      </w:r>
      <w:r>
        <w:rPr>
          <w:rFonts w:eastAsia="Times New Roman" w:cstheme="minorHAnsi"/>
          <w:color w:val="000000"/>
          <w:sz w:val="28"/>
          <w:szCs w:val="28"/>
          <w:lang w:eastAsia="en-US"/>
        </w:rPr>
        <w:t xml:space="preserve"> have Introduction of th</w:t>
      </w:r>
      <w:r w:rsidR="005C29FC">
        <w:rPr>
          <w:rFonts w:eastAsia="Times New Roman" w:cstheme="minorHAnsi"/>
          <w:color w:val="000000"/>
          <w:sz w:val="28"/>
          <w:szCs w:val="28"/>
          <w:lang w:eastAsia="en-US"/>
        </w:rPr>
        <w:t xml:space="preserve">e </w:t>
      </w:r>
      <w:r w:rsidR="00E26BCC">
        <w:rPr>
          <w:rFonts w:eastAsia="Times New Roman" w:cstheme="minorHAnsi"/>
          <w:color w:val="000000"/>
          <w:sz w:val="28"/>
          <w:szCs w:val="28"/>
          <w:lang w:eastAsia="en-US"/>
        </w:rPr>
        <w:t>assignment</w:t>
      </w:r>
      <w:r w:rsidR="005C29FC">
        <w:rPr>
          <w:rFonts w:eastAsia="Times New Roman" w:cstheme="minorHAnsi"/>
          <w:color w:val="000000"/>
          <w:sz w:val="28"/>
          <w:szCs w:val="28"/>
          <w:lang w:eastAsia="en-US"/>
        </w:rPr>
        <w:t xml:space="preserve"> and Task introduction section. User </w:t>
      </w:r>
      <w:r w:rsidR="00E26BCC">
        <w:rPr>
          <w:rFonts w:eastAsia="Times New Roman" w:cstheme="minorHAnsi"/>
          <w:color w:val="000000"/>
          <w:sz w:val="28"/>
          <w:szCs w:val="28"/>
          <w:lang w:eastAsia="en-US"/>
        </w:rPr>
        <w:t xml:space="preserve">information is also asked in </w:t>
      </w:r>
    </w:p>
    <w:p w14:paraId="457457E9" w14:textId="2FF4B35C" w:rsidR="00D35C7F" w:rsidRDefault="00D35C7F" w:rsidP="00320175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8"/>
          <w:szCs w:val="28"/>
          <w:lang w:eastAsia="en-US"/>
        </w:rPr>
      </w:pPr>
      <w:r>
        <w:rPr>
          <w:rFonts w:eastAsia="Times New Roman" w:cstheme="minorHAnsi"/>
          <w:color w:val="000000"/>
          <w:sz w:val="28"/>
          <w:szCs w:val="28"/>
        </w:rPr>
        <w:t xml:space="preserve">There are </w:t>
      </w:r>
      <w:r w:rsidR="008B1DE4">
        <w:rPr>
          <w:rFonts w:eastAsia="Times New Roman" w:cstheme="minorHAnsi"/>
          <w:color w:val="000000"/>
          <w:sz w:val="28"/>
          <w:szCs w:val="28"/>
        </w:rPr>
        <w:t>8</w:t>
      </w:r>
      <w:r>
        <w:rPr>
          <w:rFonts w:eastAsia="Times New Roman" w:cstheme="minorHAnsi"/>
          <w:color w:val="000000"/>
          <w:sz w:val="28"/>
          <w:szCs w:val="28"/>
        </w:rPr>
        <w:t xml:space="preserve"> Questions asked in the </w:t>
      </w:r>
      <w:r w:rsidRPr="003E5FCF">
        <w:rPr>
          <w:rFonts w:eastAsia="Times New Roman" w:cstheme="minorHAnsi"/>
          <w:color w:val="000000"/>
          <w:sz w:val="28"/>
          <w:szCs w:val="28"/>
          <w:lang w:eastAsia="en-US"/>
        </w:rPr>
        <w:t>Questionnaire</w:t>
      </w:r>
      <w:r>
        <w:rPr>
          <w:rFonts w:eastAsia="Times New Roman" w:cstheme="minorHAnsi"/>
          <w:color w:val="000000"/>
          <w:sz w:val="28"/>
          <w:szCs w:val="28"/>
          <w:lang w:eastAsia="en-US"/>
        </w:rPr>
        <w:t xml:space="preserve"> and it is </w:t>
      </w:r>
      <w:r w:rsidR="00510202">
        <w:rPr>
          <w:rFonts w:eastAsia="Times New Roman" w:cstheme="minorHAnsi"/>
          <w:color w:val="000000"/>
          <w:sz w:val="28"/>
          <w:szCs w:val="28"/>
          <w:lang w:eastAsia="en-US"/>
        </w:rPr>
        <w:t>asked in the form given by:</w:t>
      </w:r>
    </w:p>
    <w:p w14:paraId="370F73E1" w14:textId="77777777" w:rsidR="000D566D" w:rsidRDefault="000D566D" w:rsidP="000D566D">
      <w:pPr>
        <w:rPr>
          <w:sz w:val="22"/>
          <w:szCs w:val="18"/>
        </w:rPr>
      </w:pPr>
      <w:r w:rsidRPr="000D566D">
        <w:rPr>
          <w:sz w:val="22"/>
          <w:szCs w:val="18"/>
        </w:rPr>
        <w:t xml:space="preserve">O Strongly Satisfied        </w:t>
      </w:r>
      <w:r w:rsidRPr="000D566D">
        <w:rPr>
          <w:sz w:val="22"/>
          <w:szCs w:val="18"/>
        </w:rPr>
        <w:tab/>
        <w:t xml:space="preserve">O Satisfied </w:t>
      </w:r>
      <w:r w:rsidRPr="000D566D">
        <w:rPr>
          <w:sz w:val="22"/>
          <w:szCs w:val="18"/>
        </w:rPr>
        <w:tab/>
        <w:t xml:space="preserve">O Natural </w:t>
      </w:r>
      <w:r w:rsidRPr="000D566D">
        <w:rPr>
          <w:sz w:val="22"/>
          <w:szCs w:val="18"/>
        </w:rPr>
        <w:tab/>
        <w:t>O Dissatisfied</w:t>
      </w:r>
      <w:r w:rsidRPr="000D566D">
        <w:rPr>
          <w:sz w:val="22"/>
          <w:szCs w:val="18"/>
        </w:rPr>
        <w:tab/>
      </w:r>
      <w:r w:rsidRPr="000D566D">
        <w:rPr>
          <w:sz w:val="22"/>
          <w:szCs w:val="18"/>
        </w:rPr>
        <w:tab/>
        <w:t xml:space="preserve">O Strongly Dissatisfied  </w:t>
      </w:r>
    </w:p>
    <w:p w14:paraId="72949154" w14:textId="77777777" w:rsidR="002B6085" w:rsidRDefault="002B6085" w:rsidP="000D566D">
      <w:pPr>
        <w:rPr>
          <w:sz w:val="22"/>
          <w:szCs w:val="18"/>
        </w:rPr>
      </w:pPr>
    </w:p>
    <w:p w14:paraId="2833C706" w14:textId="3CE636EB" w:rsidR="000D566D" w:rsidRDefault="002B6085" w:rsidP="002B6085">
      <w:pPr>
        <w:ind w:firstLine="720"/>
        <w:jc w:val="both"/>
        <w:rPr>
          <w:rFonts w:eastAsia="Times New Roman" w:cstheme="minorHAnsi"/>
          <w:color w:val="000000"/>
          <w:sz w:val="28"/>
          <w:szCs w:val="28"/>
          <w:lang w:eastAsia="en-US"/>
        </w:rPr>
      </w:pPr>
      <w:r w:rsidRPr="002B6085">
        <w:rPr>
          <w:sz w:val="28"/>
          <w:szCs w:val="22"/>
        </w:rPr>
        <w:t xml:space="preserve">At the end of each </w:t>
      </w:r>
      <w:r w:rsidRPr="003E5FCF">
        <w:rPr>
          <w:rFonts w:eastAsia="Times New Roman" w:cstheme="minorHAnsi"/>
          <w:color w:val="000000"/>
          <w:sz w:val="28"/>
          <w:szCs w:val="28"/>
          <w:lang w:eastAsia="en-US"/>
        </w:rPr>
        <w:t>Questionnaire</w:t>
      </w:r>
      <w:r>
        <w:rPr>
          <w:rFonts w:eastAsia="Times New Roman" w:cstheme="minorHAnsi"/>
          <w:color w:val="000000"/>
          <w:sz w:val="28"/>
          <w:szCs w:val="28"/>
          <w:lang w:eastAsia="en-US"/>
        </w:rPr>
        <w:t xml:space="preserve"> feedback is asked by the user for the individual task performed.</w:t>
      </w:r>
    </w:p>
    <w:p w14:paraId="611377F1" w14:textId="77777777" w:rsidR="00806AE4" w:rsidRDefault="00806AE4" w:rsidP="00806AE4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2"/>
          <w:szCs w:val="22"/>
        </w:rPr>
      </w:pPr>
      <w:r w:rsidRPr="000D566D">
        <w:rPr>
          <w:rFonts w:eastAsia="Times New Roman" w:cstheme="minorHAnsi"/>
          <w:b/>
          <w:bCs/>
          <w:color w:val="000000"/>
          <w:sz w:val="22"/>
          <w:szCs w:val="22"/>
        </w:rPr>
        <w:t>Note</w:t>
      </w:r>
      <w:r w:rsidRPr="000D566D">
        <w:rPr>
          <w:rFonts w:eastAsia="Times New Roman" w:cstheme="minorHAnsi"/>
          <w:color w:val="000000"/>
          <w:sz w:val="22"/>
          <w:szCs w:val="22"/>
        </w:rPr>
        <w:t xml:space="preserve">: The </w:t>
      </w:r>
      <w:r w:rsidRPr="000D566D">
        <w:rPr>
          <w:rFonts w:eastAsia="Times New Roman" w:cstheme="minorHAnsi"/>
          <w:color w:val="000000"/>
          <w:sz w:val="22"/>
          <w:szCs w:val="22"/>
          <w:lang w:eastAsia="en-US"/>
        </w:rPr>
        <w:t>Questionnaire are filled by individually from the subjects</w:t>
      </w:r>
      <w:r w:rsidRPr="000D566D">
        <w:rPr>
          <w:rFonts w:eastAsia="Times New Roman" w:cstheme="minorHAnsi"/>
          <w:color w:val="000000"/>
          <w:sz w:val="22"/>
          <w:szCs w:val="22"/>
        </w:rPr>
        <w:t>. Their report and images are provided in Zip-file.</w:t>
      </w:r>
    </w:p>
    <w:p w14:paraId="6687B8E6" w14:textId="77777777" w:rsidR="003E5FCF" w:rsidRDefault="003E5FCF" w:rsidP="00320175">
      <w:pPr>
        <w:spacing w:after="160" w:line="240" w:lineRule="auto"/>
        <w:ind w:firstLine="720"/>
        <w:contextualSpacing w:val="0"/>
        <w:rPr>
          <w:rFonts w:eastAsia="Times New Roman" w:cstheme="minorHAnsi"/>
          <w:color w:val="000000"/>
          <w:sz w:val="28"/>
          <w:szCs w:val="28"/>
          <w:lang w:eastAsia="en-US"/>
        </w:rPr>
      </w:pPr>
    </w:p>
    <w:p w14:paraId="27175751" w14:textId="0AEF107F" w:rsidR="00B46E09" w:rsidRPr="007D2603" w:rsidRDefault="00B46E09" w:rsidP="0094543A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</w:pPr>
      <w:r w:rsidRPr="007D2603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lastRenderedPageBreak/>
        <w:t>Pro</w:t>
      </w:r>
      <w:r w:rsidRPr="007D2603">
        <w:rPr>
          <w:rFonts w:ascii="Century Gothic" w:eastAsia="Times New Roman" w:hAnsi="Century Gothic" w:cs="Times New Roman"/>
          <w:b/>
          <w:bCs/>
          <w:color w:val="000000"/>
          <w:sz w:val="40"/>
          <w:szCs w:val="40"/>
          <w:lang w:eastAsia="en-US"/>
        </w:rPr>
        <w:t>blem faced by Subjects/Users</w:t>
      </w:r>
    </w:p>
    <w:p w14:paraId="6F3460FB" w14:textId="1C0811B1" w:rsidR="00EF68EB" w:rsidRPr="00662571" w:rsidRDefault="00EF68EB" w:rsidP="007D2603">
      <w:pPr>
        <w:pStyle w:val="ListParagraph"/>
        <w:spacing w:after="160" w:line="240" w:lineRule="auto"/>
        <w:ind w:left="0" w:firstLine="720"/>
        <w:contextualSpacing w:val="0"/>
        <w:rPr>
          <w:rFonts w:eastAsia="Times New Roman" w:cstheme="minorHAnsi"/>
          <w:color w:val="000000"/>
          <w:sz w:val="28"/>
          <w:szCs w:val="28"/>
          <w:lang w:eastAsia="en-US"/>
        </w:rPr>
      </w:pPr>
      <w:r w:rsidRPr="00662571">
        <w:rPr>
          <w:rFonts w:eastAsia="Times New Roman" w:cstheme="minorHAnsi"/>
          <w:color w:val="000000"/>
          <w:sz w:val="28"/>
          <w:szCs w:val="28"/>
          <w:lang w:eastAsia="en-US"/>
        </w:rPr>
        <w:t>Problem faced by Subjects/Users</w:t>
      </w:r>
      <w:r w:rsidRPr="00662571">
        <w:rPr>
          <w:rFonts w:eastAsia="Times New Roman" w:cstheme="minorHAnsi"/>
          <w:color w:val="000000"/>
          <w:sz w:val="28"/>
          <w:szCs w:val="28"/>
          <w:lang w:eastAsia="en-US"/>
        </w:rPr>
        <w:t xml:space="preserve"> in </w:t>
      </w:r>
      <w:r w:rsidR="00D14217">
        <w:rPr>
          <w:rFonts w:eastAsia="Times New Roman" w:cstheme="minorHAnsi"/>
          <w:color w:val="000000"/>
          <w:sz w:val="28"/>
          <w:szCs w:val="28"/>
          <w:lang w:eastAsia="en-US"/>
        </w:rPr>
        <w:t>performed</w:t>
      </w:r>
      <w:r w:rsidR="00662571">
        <w:rPr>
          <w:rFonts w:eastAsia="Times New Roman" w:cstheme="minorHAnsi"/>
          <w:color w:val="000000"/>
          <w:sz w:val="28"/>
          <w:szCs w:val="28"/>
          <w:lang w:eastAsia="en-US"/>
        </w:rPr>
        <w:t xml:space="preserve"> task</w:t>
      </w:r>
      <w:r w:rsidR="00591108">
        <w:rPr>
          <w:rFonts w:eastAsia="Times New Roman" w:cstheme="minorHAnsi"/>
          <w:color w:val="000000"/>
          <w:sz w:val="28"/>
          <w:szCs w:val="28"/>
          <w:lang w:eastAsia="en-US"/>
        </w:rPr>
        <w:t>s</w:t>
      </w:r>
      <w:r w:rsidR="00662571">
        <w:rPr>
          <w:rFonts w:eastAsia="Times New Roman" w:cstheme="minorHAnsi"/>
          <w:color w:val="000000"/>
          <w:sz w:val="28"/>
          <w:szCs w:val="28"/>
          <w:lang w:eastAsia="en-US"/>
        </w:rPr>
        <w:t xml:space="preserve"> and their </w:t>
      </w:r>
      <w:r w:rsidR="00591108">
        <w:rPr>
          <w:rFonts w:eastAsia="Times New Roman" w:cstheme="minorHAnsi"/>
          <w:color w:val="000000"/>
          <w:sz w:val="28"/>
          <w:szCs w:val="28"/>
          <w:lang w:eastAsia="en-US"/>
        </w:rPr>
        <w:t xml:space="preserve">possible </w:t>
      </w:r>
      <w:r w:rsidR="00662571">
        <w:rPr>
          <w:rFonts w:eastAsia="Times New Roman" w:cstheme="minorHAnsi"/>
          <w:color w:val="000000"/>
          <w:sz w:val="28"/>
          <w:szCs w:val="28"/>
          <w:lang w:eastAsia="en-US"/>
        </w:rPr>
        <w:t>solu</w:t>
      </w:r>
      <w:r w:rsidR="00D14217">
        <w:rPr>
          <w:rFonts w:eastAsia="Times New Roman" w:cstheme="minorHAnsi"/>
          <w:color w:val="000000"/>
          <w:sz w:val="28"/>
          <w:szCs w:val="28"/>
          <w:lang w:eastAsia="en-US"/>
        </w:rPr>
        <w:t>tions are provided in the table below:</w:t>
      </w:r>
    </w:p>
    <w:p w14:paraId="791A59C5" w14:textId="77777777" w:rsidR="00EF68EB" w:rsidRPr="00EF68EB" w:rsidRDefault="00EF68EB" w:rsidP="00EF68EB">
      <w:pPr>
        <w:pStyle w:val="ListParagraph"/>
        <w:spacing w:after="160" w:line="240" w:lineRule="auto"/>
        <w:ind w:left="0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  <w:r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F68EB" w14:paraId="4AD4B33B" w14:textId="77777777" w:rsidTr="00EF68EB">
        <w:tc>
          <w:tcPr>
            <w:tcW w:w="4675" w:type="dxa"/>
          </w:tcPr>
          <w:p w14:paraId="5D00E84A" w14:textId="6A070E83" w:rsidR="00EF68EB" w:rsidRDefault="00EF68EB" w:rsidP="00EF68EB">
            <w:pPr>
              <w:pStyle w:val="ListParagraph"/>
              <w:spacing w:after="160" w:line="240" w:lineRule="auto"/>
              <w:ind w:left="0"/>
              <w:contextualSpacing w:val="0"/>
              <w:rPr>
                <w:rFonts w:ascii="Century Gothic" w:eastAsia="Times New Roman" w:hAnsi="Century Gothic" w:cs="Times New Roman"/>
                <w:b/>
                <w:bCs/>
                <w:color w:val="000000"/>
                <w:sz w:val="32"/>
                <w:szCs w:val="32"/>
                <w:lang w:eastAsia="en-US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color w:val="000000"/>
                <w:sz w:val="32"/>
                <w:szCs w:val="32"/>
                <w:lang w:eastAsia="en-US"/>
              </w:rPr>
              <w:t>Problem</w:t>
            </w:r>
          </w:p>
        </w:tc>
        <w:tc>
          <w:tcPr>
            <w:tcW w:w="4675" w:type="dxa"/>
          </w:tcPr>
          <w:p w14:paraId="06DC41CB" w14:textId="10B61CB3" w:rsidR="00EF68EB" w:rsidRDefault="00EF68EB" w:rsidP="00EF68EB">
            <w:pPr>
              <w:pStyle w:val="ListParagraph"/>
              <w:spacing w:after="160" w:line="240" w:lineRule="auto"/>
              <w:ind w:left="0"/>
              <w:contextualSpacing w:val="0"/>
              <w:rPr>
                <w:rFonts w:ascii="Century Gothic" w:eastAsia="Times New Roman" w:hAnsi="Century Gothic" w:cs="Times New Roman"/>
                <w:b/>
                <w:bCs/>
                <w:color w:val="000000"/>
                <w:sz w:val="32"/>
                <w:szCs w:val="32"/>
                <w:lang w:eastAsia="en-US"/>
              </w:rPr>
            </w:pPr>
            <w:r>
              <w:rPr>
                <w:rFonts w:ascii="Century Gothic" w:eastAsia="Times New Roman" w:hAnsi="Century Gothic" w:cs="Times New Roman"/>
                <w:b/>
                <w:bCs/>
                <w:color w:val="000000"/>
                <w:sz w:val="32"/>
                <w:szCs w:val="32"/>
                <w:lang w:eastAsia="en-US"/>
              </w:rPr>
              <w:t>Solution</w:t>
            </w:r>
          </w:p>
        </w:tc>
      </w:tr>
      <w:tr w:rsidR="00EF68EB" w14:paraId="4296D862" w14:textId="77777777" w:rsidTr="00EF68EB">
        <w:tc>
          <w:tcPr>
            <w:tcW w:w="4675" w:type="dxa"/>
          </w:tcPr>
          <w:p w14:paraId="5CECB7E6" w14:textId="34CBDBD5" w:rsidR="00EF68EB" w:rsidRPr="003E5D79" w:rsidRDefault="00EF68EB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Search bar provided on Homepage is not working.</w:t>
            </w:r>
          </w:p>
        </w:tc>
        <w:tc>
          <w:tcPr>
            <w:tcW w:w="4675" w:type="dxa"/>
          </w:tcPr>
          <w:p w14:paraId="0057C7C1" w14:textId="0747000F" w:rsidR="00EF68EB" w:rsidRPr="003E5D79" w:rsidRDefault="00D43D6F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Search bar provided on Homepage should work properly and </w:t>
            </w:r>
            <w:r w:rsidR="00817167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it should be visible.</w:t>
            </w:r>
          </w:p>
        </w:tc>
      </w:tr>
      <w:tr w:rsidR="00EF68EB" w14:paraId="5236DEB4" w14:textId="77777777" w:rsidTr="00EF68EB">
        <w:tc>
          <w:tcPr>
            <w:tcW w:w="4675" w:type="dxa"/>
          </w:tcPr>
          <w:p w14:paraId="1CC50E2C" w14:textId="11A167C5" w:rsidR="00EF68EB" w:rsidRPr="003E5D79" w:rsidRDefault="00EF68EB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Too much </w:t>
            </w:r>
            <w:r w:rsidR="00055DC3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irrelevant 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information is prov</w:t>
            </w:r>
            <w:r w:rsidR="00055DC3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ided on Homepage.</w:t>
            </w:r>
          </w:p>
        </w:tc>
        <w:tc>
          <w:tcPr>
            <w:tcW w:w="4675" w:type="dxa"/>
          </w:tcPr>
          <w:p w14:paraId="4EBD60C9" w14:textId="6F1F3750" w:rsidR="00EF68EB" w:rsidRPr="003E5D79" w:rsidRDefault="00561D97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Only the important and latest information should be provided </w:t>
            </w:r>
            <w:r w:rsidR="00223AA1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on Homepage and it should be well arranged and clean.</w:t>
            </w:r>
          </w:p>
        </w:tc>
      </w:tr>
      <w:tr w:rsidR="00EF68EB" w14:paraId="4CB912F4" w14:textId="77777777" w:rsidTr="00EF68EB">
        <w:tc>
          <w:tcPr>
            <w:tcW w:w="4675" w:type="dxa"/>
          </w:tcPr>
          <w:p w14:paraId="0FDDE73C" w14:textId="1945BA22" w:rsidR="00EF68EB" w:rsidRPr="003E5D79" w:rsidRDefault="00055DC3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Too many options in Navbar.</w:t>
            </w:r>
          </w:p>
        </w:tc>
        <w:tc>
          <w:tcPr>
            <w:tcW w:w="4675" w:type="dxa"/>
          </w:tcPr>
          <w:p w14:paraId="4EFCA0FE" w14:textId="3CAC6B7F" w:rsidR="00EF68EB" w:rsidRPr="003E5D79" w:rsidRDefault="00B3569F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Navbar </w:t>
            </w:r>
            <w:r w:rsidR="008F015E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options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should be</w:t>
            </w:r>
            <w:r w:rsidR="008F015E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lesser. </w:t>
            </w:r>
            <w:r w:rsidR="00223AA1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Only most used 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and important option should be provided </w:t>
            </w:r>
          </w:p>
        </w:tc>
      </w:tr>
      <w:tr w:rsidR="008B1359" w14:paraId="55DBE77D" w14:textId="77777777" w:rsidTr="00EF68EB">
        <w:tc>
          <w:tcPr>
            <w:tcW w:w="4675" w:type="dxa"/>
          </w:tcPr>
          <w:p w14:paraId="05905E83" w14:textId="5A20D202" w:rsidR="008B1359" w:rsidRPr="003E5D79" w:rsidRDefault="00CE5ECF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User visited many pages and links while doing the task manually.</w:t>
            </w:r>
          </w:p>
        </w:tc>
        <w:tc>
          <w:tcPr>
            <w:tcW w:w="4675" w:type="dxa"/>
          </w:tcPr>
          <w:p w14:paraId="0E866BA2" w14:textId="1FC87FC4" w:rsidR="008B1359" w:rsidRPr="003E5D79" w:rsidRDefault="0042711F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The number of pages and clicked button should be less </w:t>
            </w:r>
            <w:r w:rsidR="00AD643A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as possible.</w:t>
            </w:r>
          </w:p>
        </w:tc>
      </w:tr>
      <w:tr w:rsidR="00EF68EB" w14:paraId="5E3BF1E7" w14:textId="77777777" w:rsidTr="00EF68EB">
        <w:tc>
          <w:tcPr>
            <w:tcW w:w="4675" w:type="dxa"/>
          </w:tcPr>
          <w:p w14:paraId="2AC48854" w14:textId="0BB90780" w:rsidR="00EF68EB" w:rsidRPr="003E5D79" w:rsidRDefault="00F22D30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No search bar</w:t>
            </w:r>
            <w:r w:rsidR="00D561AE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provided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on other pages</w:t>
            </w:r>
            <w:r w:rsidR="00D561AE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.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</w:t>
            </w:r>
          </w:p>
        </w:tc>
        <w:tc>
          <w:tcPr>
            <w:tcW w:w="4675" w:type="dxa"/>
          </w:tcPr>
          <w:p w14:paraId="50AED55B" w14:textId="04C3D70F" w:rsidR="00EF68EB" w:rsidRPr="003E5D79" w:rsidRDefault="00255728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A working search bar should be provided on other pages.</w:t>
            </w:r>
          </w:p>
        </w:tc>
      </w:tr>
      <w:tr w:rsidR="00D561AE" w14:paraId="46A61960" w14:textId="77777777" w:rsidTr="00EF68EB">
        <w:tc>
          <w:tcPr>
            <w:tcW w:w="4675" w:type="dxa"/>
          </w:tcPr>
          <w:p w14:paraId="59E5F9A8" w14:textId="6E172D10" w:rsidR="00D561AE" w:rsidRPr="003E5D79" w:rsidRDefault="00D561AE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Very biased </w:t>
            </w:r>
            <w:r w:rsidR="00D43D6F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overall </w:t>
            </w: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interface</w:t>
            </w:r>
            <w:r w:rsidR="00D43D6F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 xml:space="preserve"> of website.</w:t>
            </w:r>
          </w:p>
        </w:tc>
        <w:tc>
          <w:tcPr>
            <w:tcW w:w="4675" w:type="dxa"/>
          </w:tcPr>
          <w:p w14:paraId="66A79904" w14:textId="41495C3C" w:rsidR="00D561AE" w:rsidRPr="003E5D79" w:rsidRDefault="003D0980" w:rsidP="003E5D79">
            <w:pPr>
              <w:pStyle w:val="ListParagraph"/>
              <w:numPr>
                <w:ilvl w:val="0"/>
                <w:numId w:val="7"/>
              </w:numPr>
              <w:spacing w:after="160" w:line="240" w:lineRule="auto"/>
              <w:contextualSpacing w:val="0"/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</w:pPr>
            <w:r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Website interface should be user-friendly</w:t>
            </w:r>
            <w:r w:rsidR="003E5D79" w:rsidRPr="003E5D79">
              <w:rPr>
                <w:rFonts w:eastAsia="Times New Roman" w:cstheme="minorHAnsi"/>
                <w:color w:val="000000"/>
                <w:sz w:val="32"/>
                <w:szCs w:val="32"/>
                <w:lang w:eastAsia="en-US"/>
              </w:rPr>
              <w:t>.</w:t>
            </w:r>
          </w:p>
        </w:tc>
      </w:tr>
    </w:tbl>
    <w:p w14:paraId="146267F0" w14:textId="18831DC9" w:rsidR="00EF68EB" w:rsidRPr="00EF68EB" w:rsidRDefault="00EF68EB" w:rsidP="00EF68EB">
      <w:pPr>
        <w:pStyle w:val="ListParagraph"/>
        <w:spacing w:after="160" w:line="240" w:lineRule="auto"/>
        <w:ind w:left="0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2"/>
          <w:szCs w:val="32"/>
          <w:lang w:eastAsia="en-US"/>
        </w:rPr>
      </w:pPr>
    </w:p>
    <w:p w14:paraId="12E000AD" w14:textId="77777777" w:rsidR="003E5FCF" w:rsidRDefault="003E5FCF" w:rsidP="007D2603">
      <w:pPr>
        <w:spacing w:after="160" w:line="240" w:lineRule="auto"/>
        <w:contextualSpacing w:val="0"/>
        <w:rPr>
          <w:rFonts w:eastAsia="Times New Roman" w:cstheme="minorHAnsi"/>
          <w:color w:val="000000"/>
          <w:sz w:val="28"/>
          <w:szCs w:val="28"/>
        </w:rPr>
      </w:pPr>
    </w:p>
    <w:p w14:paraId="6399101B" w14:textId="6D738E82" w:rsidR="003A5657" w:rsidRPr="00AD643A" w:rsidRDefault="00E26BCC" w:rsidP="00AD643A">
      <w:pPr>
        <w:spacing w:after="160" w:line="240" w:lineRule="auto"/>
        <w:contextualSpacing w:val="0"/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</w:pPr>
      <w:r w:rsidRPr="00AD643A">
        <w:rPr>
          <w:rFonts w:ascii="Century Gothic" w:eastAsia="Times New Roman" w:hAnsi="Century Gothic" w:cs="Times New Roman"/>
          <w:b/>
          <w:bCs/>
          <w:color w:val="000000"/>
          <w:sz w:val="36"/>
          <w:szCs w:val="36"/>
          <w:lang w:eastAsia="en-US"/>
        </w:rPr>
        <w:lastRenderedPageBreak/>
        <w:t>Conclusion</w:t>
      </w:r>
    </w:p>
    <w:p w14:paraId="489AC7DE" w14:textId="77777777" w:rsidR="008B1359" w:rsidRDefault="008B1359" w:rsidP="00AD643A">
      <w:pPr>
        <w:ind w:firstLine="720"/>
      </w:pPr>
      <w:r>
        <w:t>In conclusion, this technique is very useful in finding out difficulties performing a task by a user on a website or system. It’s quite effective technique in finding out the errors on the specific tasks performed by a user.</w:t>
      </w:r>
    </w:p>
    <w:p w14:paraId="4D6CFE7D" w14:textId="77777777" w:rsidR="00274A72" w:rsidRDefault="00274A72" w:rsidP="00AD643A">
      <w:pPr>
        <w:ind w:firstLine="720"/>
        <w:rPr>
          <w:color w:val="auto"/>
          <w:sz w:val="22"/>
          <w:lang w:eastAsia="en-US"/>
        </w:rPr>
      </w:pPr>
    </w:p>
    <w:p w14:paraId="79A57BBD" w14:textId="713C6DE3" w:rsidR="00E26BCC" w:rsidRPr="00274A72" w:rsidRDefault="00274A72" w:rsidP="00274A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160" w:line="240" w:lineRule="auto"/>
        <w:ind w:firstLine="720"/>
        <w:contextualSpacing w:val="0"/>
        <w:jc w:val="center"/>
        <w:rPr>
          <w:rFonts w:ascii="Century Gothic" w:eastAsia="Times New Roman" w:hAnsi="Century Gothic" w:cs="Times New Roman"/>
          <w:color w:val="000000"/>
          <w:sz w:val="96"/>
          <w:szCs w:val="96"/>
          <w:lang w:eastAsia="en-US"/>
        </w:rPr>
      </w:pPr>
      <w:r w:rsidRPr="00274A72">
        <w:rPr>
          <w:rFonts w:ascii="Century Gothic" w:eastAsia="Times New Roman" w:hAnsi="Century Gothic" w:cs="Times New Roman"/>
          <w:color w:val="000000"/>
          <w:sz w:val="96"/>
          <w:szCs w:val="96"/>
          <w:lang w:eastAsia="en-US"/>
        </w:rPr>
        <w:t>THE END</w:t>
      </w:r>
    </w:p>
    <w:sectPr w:rsidR="00E26BCC" w:rsidRPr="00274A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32E"/>
    <w:multiLevelType w:val="hybridMultilevel"/>
    <w:tmpl w:val="CB48324C"/>
    <w:lvl w:ilvl="0" w:tplc="C41E56E6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05E93"/>
    <w:multiLevelType w:val="hybridMultilevel"/>
    <w:tmpl w:val="416AF710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0D2A4941"/>
    <w:multiLevelType w:val="hybridMultilevel"/>
    <w:tmpl w:val="C8F2621A"/>
    <w:lvl w:ilvl="0" w:tplc="C41E56E6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B755F8"/>
    <w:multiLevelType w:val="hybridMultilevel"/>
    <w:tmpl w:val="A8369E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CC54633"/>
    <w:multiLevelType w:val="hybridMultilevel"/>
    <w:tmpl w:val="A404E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4B3663"/>
    <w:multiLevelType w:val="hybridMultilevel"/>
    <w:tmpl w:val="701C4B0E"/>
    <w:lvl w:ilvl="0" w:tplc="C41E56E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557AB9"/>
    <w:multiLevelType w:val="hybridMultilevel"/>
    <w:tmpl w:val="6CC67A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9E8"/>
    <w:rsid w:val="00004841"/>
    <w:rsid w:val="0001662B"/>
    <w:rsid w:val="00054875"/>
    <w:rsid w:val="00055DC3"/>
    <w:rsid w:val="000C41F0"/>
    <w:rsid w:val="000D566D"/>
    <w:rsid w:val="000E6AF6"/>
    <w:rsid w:val="001567A2"/>
    <w:rsid w:val="00166D94"/>
    <w:rsid w:val="001B5B84"/>
    <w:rsid w:val="00223AA1"/>
    <w:rsid w:val="00227E65"/>
    <w:rsid w:val="00255728"/>
    <w:rsid w:val="00274A72"/>
    <w:rsid w:val="002B6085"/>
    <w:rsid w:val="002C5F91"/>
    <w:rsid w:val="002E7970"/>
    <w:rsid w:val="00320175"/>
    <w:rsid w:val="0034001D"/>
    <w:rsid w:val="00381386"/>
    <w:rsid w:val="003A5657"/>
    <w:rsid w:val="003D0980"/>
    <w:rsid w:val="003E5D79"/>
    <w:rsid w:val="003E5FCF"/>
    <w:rsid w:val="0042711F"/>
    <w:rsid w:val="00453F51"/>
    <w:rsid w:val="004D0D26"/>
    <w:rsid w:val="004F0D0C"/>
    <w:rsid w:val="00510202"/>
    <w:rsid w:val="00550B3E"/>
    <w:rsid w:val="005552A1"/>
    <w:rsid w:val="00561D97"/>
    <w:rsid w:val="00573D6E"/>
    <w:rsid w:val="00591108"/>
    <w:rsid w:val="005B2D27"/>
    <w:rsid w:val="005C29FC"/>
    <w:rsid w:val="005C49E8"/>
    <w:rsid w:val="00662571"/>
    <w:rsid w:val="006F55DA"/>
    <w:rsid w:val="00740372"/>
    <w:rsid w:val="007A17D8"/>
    <w:rsid w:val="007A219C"/>
    <w:rsid w:val="007D2603"/>
    <w:rsid w:val="00806AE4"/>
    <w:rsid w:val="00817167"/>
    <w:rsid w:val="0084252A"/>
    <w:rsid w:val="00885F99"/>
    <w:rsid w:val="008A651A"/>
    <w:rsid w:val="008B1359"/>
    <w:rsid w:val="008B1DE4"/>
    <w:rsid w:val="008F015E"/>
    <w:rsid w:val="008F326F"/>
    <w:rsid w:val="00937FA3"/>
    <w:rsid w:val="0094543A"/>
    <w:rsid w:val="009674EB"/>
    <w:rsid w:val="009722B3"/>
    <w:rsid w:val="00A35537"/>
    <w:rsid w:val="00A72706"/>
    <w:rsid w:val="00AD643A"/>
    <w:rsid w:val="00AE7A71"/>
    <w:rsid w:val="00AF03C5"/>
    <w:rsid w:val="00B02D4F"/>
    <w:rsid w:val="00B139B5"/>
    <w:rsid w:val="00B32238"/>
    <w:rsid w:val="00B3569F"/>
    <w:rsid w:val="00B46E09"/>
    <w:rsid w:val="00B9186D"/>
    <w:rsid w:val="00BA2B1F"/>
    <w:rsid w:val="00BE620C"/>
    <w:rsid w:val="00CE5ECF"/>
    <w:rsid w:val="00D14217"/>
    <w:rsid w:val="00D35C7F"/>
    <w:rsid w:val="00D41C86"/>
    <w:rsid w:val="00D43D6F"/>
    <w:rsid w:val="00D56006"/>
    <w:rsid w:val="00D561AE"/>
    <w:rsid w:val="00D77A32"/>
    <w:rsid w:val="00DD2BE1"/>
    <w:rsid w:val="00E26BCC"/>
    <w:rsid w:val="00E738B2"/>
    <w:rsid w:val="00E84CF5"/>
    <w:rsid w:val="00EF68EB"/>
    <w:rsid w:val="00F22D30"/>
    <w:rsid w:val="00FA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29C17"/>
  <w15:chartTrackingRefBased/>
  <w15:docId w15:val="{9CB044B6-C52C-46F5-88AD-D3196B568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49E8"/>
    <w:pPr>
      <w:spacing w:after="0" w:line="360" w:lineRule="auto"/>
      <w:contextualSpacing/>
    </w:pPr>
    <w:rPr>
      <w:color w:val="000000" w:themeColor="text1"/>
      <w:sz w:val="24"/>
      <w:szCs w:val="20"/>
      <w:lang w:eastAsia="ja-JP"/>
    </w:rPr>
  </w:style>
  <w:style w:type="paragraph" w:styleId="Heading2">
    <w:name w:val="heading 2"/>
    <w:basedOn w:val="Normal"/>
    <w:link w:val="Heading2Char"/>
    <w:uiPriority w:val="9"/>
    <w:qFormat/>
    <w:rsid w:val="004F0D0C"/>
    <w:pPr>
      <w:spacing w:before="100" w:beforeAutospacing="1" w:after="100" w:afterAutospacing="1" w:line="240" w:lineRule="auto"/>
      <w:contextualSpacing w:val="0"/>
      <w:outlineLvl w:val="1"/>
    </w:pPr>
    <w:rPr>
      <w:rFonts w:ascii="Times New Roman" w:eastAsia="Times New Roman" w:hAnsi="Times New Roman" w:cs="Times New Roman"/>
      <w:b/>
      <w:bCs/>
      <w:color w:val="auto"/>
      <w:sz w:val="36"/>
      <w:szCs w:val="36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5C49E8"/>
    <w:pPr>
      <w:widowControl w:val="0"/>
      <w:autoSpaceDE w:val="0"/>
      <w:autoSpaceDN w:val="0"/>
      <w:spacing w:line="240" w:lineRule="auto"/>
      <w:contextualSpacing w:val="0"/>
    </w:pPr>
    <w:rPr>
      <w:rFonts w:ascii="Calibri" w:eastAsia="Calibri" w:hAnsi="Calibri" w:cs="Calibri"/>
      <w:color w:val="auto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C49E8"/>
    <w:rPr>
      <w:rFonts w:ascii="Calibri" w:eastAsia="Calibri" w:hAnsi="Calibri" w:cs="Calibri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C49E8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eastAsia="en-US"/>
    </w:rPr>
  </w:style>
  <w:style w:type="character" w:customStyle="1" w:styleId="apple-tab-span">
    <w:name w:val="apple-tab-span"/>
    <w:basedOn w:val="DefaultParagraphFont"/>
    <w:rsid w:val="005C49E8"/>
  </w:style>
  <w:style w:type="character" w:styleId="Hyperlink">
    <w:name w:val="Hyperlink"/>
    <w:basedOn w:val="DefaultParagraphFont"/>
    <w:uiPriority w:val="99"/>
    <w:semiHidden/>
    <w:unhideWhenUsed/>
    <w:rsid w:val="005C49E8"/>
    <w:rPr>
      <w:color w:val="0000FF"/>
      <w:u w:val="single"/>
    </w:rPr>
  </w:style>
  <w:style w:type="character" w:customStyle="1" w:styleId="lecrdtxtpln">
    <w:name w:val="l_ecrd_txt_pln"/>
    <w:basedOn w:val="DefaultParagraphFont"/>
    <w:rsid w:val="00B139B5"/>
  </w:style>
  <w:style w:type="character" w:styleId="FollowedHyperlink">
    <w:name w:val="FollowedHyperlink"/>
    <w:basedOn w:val="DefaultParagraphFont"/>
    <w:uiPriority w:val="99"/>
    <w:semiHidden/>
    <w:unhideWhenUsed/>
    <w:rsid w:val="0084252A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F0D0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ite">
    <w:name w:val="HTML Cite"/>
    <w:basedOn w:val="DefaultParagraphFont"/>
    <w:uiPriority w:val="99"/>
    <w:semiHidden/>
    <w:unhideWhenUsed/>
    <w:rsid w:val="004F0D0C"/>
    <w:rPr>
      <w:i/>
      <w:iCs/>
    </w:rPr>
  </w:style>
  <w:style w:type="paragraph" w:styleId="ListParagraph">
    <w:name w:val="List Paragraph"/>
    <w:basedOn w:val="Normal"/>
    <w:uiPriority w:val="34"/>
    <w:qFormat/>
    <w:rsid w:val="006F55DA"/>
    <w:pPr>
      <w:ind w:left="720"/>
    </w:pPr>
  </w:style>
  <w:style w:type="table" w:styleId="TableGrid">
    <w:name w:val="Table Grid"/>
    <w:basedOn w:val="TableNormal"/>
    <w:uiPriority w:val="39"/>
    <w:rsid w:val="00EF6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5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bing.com/search?q=university+of+engineering+and+technology%2c+lahore&amp;filters=dtbk:%22MCFvdmVydmlldyFvdmVydmlldyExYzQwMTM0Ny0yYWZmLWY3YzMtZDVhNC05OTlmNjIzNGI0YzI%3d%22+sid:%221c401347-2aff-f7c3-d5a4-999f6234b4c2%22+tphint:%22f%22&amp;FORM=DEPNAV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bing.com/ck/a?!&amp;&amp;p=64e98c2c7596d200JmltdHM9MTY3MTQwODAwMCZpZ3VpZD0yYjg4NzM4MC04NTk4LTY1N2ItMWQ5Mi02MWU4ODQ4YzY0ZjgmaW5zaWQ9NTE3OA&amp;ptn=3&amp;hsh=3&amp;fclid=2b887380-8598-657b-1d92-61e8848c64f8&amp;psq=university+of+engineering+and+technology%2c+lahore&amp;u=a1aHR0cHM6Ly93d3cudWV0LmVkdS5way8&amp;ntb=1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11</Pages>
  <Words>650</Words>
  <Characters>3707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 Muhammad</dc:creator>
  <cp:keywords/>
  <dc:description/>
  <cp:lastModifiedBy>Wali Muhammad</cp:lastModifiedBy>
  <cp:revision>82</cp:revision>
  <dcterms:created xsi:type="dcterms:W3CDTF">2022-12-17T13:44:00Z</dcterms:created>
  <dcterms:modified xsi:type="dcterms:W3CDTF">2022-12-19T17:22:00Z</dcterms:modified>
</cp:coreProperties>
</file>